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D39376" w14:textId="16CDBF99" w:rsidR="00B15BE3" w:rsidRPr="00A30850" w:rsidRDefault="00511E64" w:rsidP="00B30719">
      <w:pPr>
        <w:pStyle w:val="Titel"/>
      </w:pPr>
      <w:r w:rsidRPr="00A30850">
        <w:t>Themenbeschreibung</w:t>
      </w:r>
      <w:r w:rsidR="00BE6EC6">
        <w:t>en</w:t>
      </w:r>
      <w:r w:rsidRPr="00A30850">
        <w:t xml:space="preserve"> </w:t>
      </w:r>
      <w:proofErr w:type="spellStart"/>
      <w:r w:rsidRPr="00A30850">
        <w:t>JuSe</w:t>
      </w:r>
      <w:proofErr w:type="spellEnd"/>
    </w:p>
    <w:p w14:paraId="4F84D985" w14:textId="3699A3D3" w:rsidR="00511E64" w:rsidRDefault="00511E64"/>
    <w:p w14:paraId="3F2EADB2" w14:textId="418AECDA" w:rsidR="00511E64" w:rsidRPr="00D02585" w:rsidRDefault="00F24083">
      <w:pPr>
        <w:rPr>
          <w:b/>
          <w:bCs/>
        </w:rPr>
      </w:pPr>
      <w:r w:rsidRPr="007467AD">
        <w:rPr>
          <w:rStyle w:val="berschrift1Zchn"/>
        </w:rPr>
        <w:t>Wie geit’s?</w:t>
      </w:r>
      <w:r>
        <w:rPr>
          <w:b/>
          <w:bCs/>
        </w:rPr>
        <w:br/>
        <w:t xml:space="preserve">Arbeitsgruppe </w:t>
      </w:r>
      <w:r w:rsidR="00B30719">
        <w:rPr>
          <w:b/>
          <w:bCs/>
        </w:rPr>
        <w:t>«P</w:t>
      </w:r>
      <w:r w:rsidR="00511E64" w:rsidRPr="00D02585">
        <w:rPr>
          <w:b/>
          <w:bCs/>
        </w:rPr>
        <w:t>sychische Gesundheit</w:t>
      </w:r>
      <w:r w:rsidR="00B30719">
        <w:rPr>
          <w:b/>
          <w:bCs/>
        </w:rPr>
        <w:t xml:space="preserve"> von Jugendlichen»</w:t>
      </w:r>
    </w:p>
    <w:p w14:paraId="5BB593FF" w14:textId="77777777" w:rsidR="007F56C5" w:rsidRDefault="00511E64" w:rsidP="00D02585">
      <w:r>
        <w:t>Viele Jugendliche leiden unter psychischen Problemen, insbesondere die Corona-Pandemie hat diese Situation verschlimmert</w:t>
      </w:r>
      <w:r w:rsidR="00680A97">
        <w:t>; angespannt ist sie noch imme</w:t>
      </w:r>
      <w:r w:rsidR="00D4073B">
        <w:t>r</w:t>
      </w:r>
      <w:r>
        <w:t>.</w:t>
      </w:r>
      <w:r w:rsidR="00521B7C">
        <w:t xml:space="preserve"> </w:t>
      </w:r>
      <w:r w:rsidR="00C30071">
        <w:t>An der Jugendsession möchten wir möchten wir dieses Problem</w:t>
      </w:r>
      <w:r w:rsidR="00D4073B">
        <w:t xml:space="preserve"> anpacken</w:t>
      </w:r>
      <w:r w:rsidR="00521B7C">
        <w:t xml:space="preserve">. </w:t>
      </w:r>
    </w:p>
    <w:p w14:paraId="3E7AA4D9" w14:textId="7A292F10" w:rsidR="00C30071" w:rsidRDefault="00D4073B">
      <w:r>
        <w:t>Beschäftigt dich</w:t>
      </w:r>
      <w:r w:rsidR="007F56C5">
        <w:t xml:space="preserve"> diese Krise</w:t>
      </w:r>
      <w:r>
        <w:t xml:space="preserve">, wie viele andere auch? Dann komm in die Arbeitsgruppe «Psychische Gesundheit» und suche mit uns einen Weg, wie auch der Kanton Bern einen Teil zur Lösung beitragen kann. </w:t>
      </w:r>
    </w:p>
    <w:p w14:paraId="18FF835C" w14:textId="1D5F0E5B" w:rsidR="00E27BF7" w:rsidRDefault="00E27BF7"/>
    <w:p w14:paraId="62B679CB" w14:textId="6AC67C8F" w:rsidR="00E27BF7" w:rsidRPr="00E27BF7" w:rsidRDefault="00467DF5">
      <w:pPr>
        <w:rPr>
          <w:i/>
          <w:iCs/>
          <w:lang w:val="en-GB"/>
        </w:rPr>
      </w:pPr>
      <w:r>
        <w:rPr>
          <w:i/>
          <w:iCs/>
          <w:noProof/>
          <w:lang w:val="en-GB"/>
        </w:rPr>
        <w:drawing>
          <wp:inline distT="0" distB="0" distL="0" distR="0" wp14:anchorId="5BA56312" wp14:editId="10C1ABD6">
            <wp:extent cx="5731510" cy="3820795"/>
            <wp:effectExtent l="0" t="0" r="2540" b="825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r w:rsidR="00E27BF7" w:rsidRPr="00E27BF7">
        <w:rPr>
          <w:i/>
          <w:iCs/>
          <w:lang w:val="en-GB"/>
        </w:rPr>
        <w:t xml:space="preserve">Photo by </w:t>
      </w:r>
      <w:hyperlink r:id="rId5" w:history="1">
        <w:r w:rsidR="00E27BF7" w:rsidRPr="00E27BF7">
          <w:rPr>
            <w:rStyle w:val="Hyperlink"/>
            <w:i/>
            <w:iCs/>
            <w:lang w:val="en-GB"/>
          </w:rPr>
          <w:t>Madison Oren</w:t>
        </w:r>
      </w:hyperlink>
      <w:r w:rsidR="00E27BF7" w:rsidRPr="00E27BF7">
        <w:rPr>
          <w:i/>
          <w:iCs/>
          <w:lang w:val="en-GB"/>
        </w:rPr>
        <w:t xml:space="preserve"> on </w:t>
      </w:r>
      <w:hyperlink r:id="rId6" w:history="1">
        <w:proofErr w:type="spellStart"/>
        <w:r w:rsidR="00E27BF7" w:rsidRPr="00E27BF7">
          <w:rPr>
            <w:rStyle w:val="Hyperlink"/>
            <w:i/>
            <w:iCs/>
            <w:lang w:val="en-GB"/>
          </w:rPr>
          <w:t>Unsplash</w:t>
        </w:r>
        <w:proofErr w:type="spellEnd"/>
      </w:hyperlink>
    </w:p>
    <w:p w14:paraId="562F412B" w14:textId="77777777" w:rsidR="00B42AA3" w:rsidRDefault="00B42AA3">
      <w:pPr>
        <w:rPr>
          <w:rFonts w:asciiTheme="majorHAnsi" w:eastAsiaTheme="majorEastAsia" w:hAnsiTheme="majorHAnsi" w:cstheme="majorBidi"/>
          <w:color w:val="2F5496" w:themeColor="accent1" w:themeShade="BF"/>
          <w:sz w:val="32"/>
          <w:szCs w:val="32"/>
        </w:rPr>
      </w:pPr>
      <w:r>
        <w:br w:type="page"/>
      </w:r>
    </w:p>
    <w:p w14:paraId="5F37F8AA" w14:textId="5A930B8F" w:rsidR="00F24083" w:rsidRDefault="00F24083" w:rsidP="007467AD">
      <w:pPr>
        <w:pStyle w:val="berschrift1"/>
      </w:pPr>
      <w:r>
        <w:lastRenderedPageBreak/>
        <w:t>Brauchten wir ein Update?</w:t>
      </w:r>
    </w:p>
    <w:p w14:paraId="16D7BD0E" w14:textId="0EA5CC72" w:rsidR="007B4EFA" w:rsidRPr="00D02585" w:rsidRDefault="00F24083">
      <w:pPr>
        <w:rPr>
          <w:b/>
          <w:bCs/>
        </w:rPr>
      </w:pPr>
      <w:r>
        <w:rPr>
          <w:b/>
          <w:bCs/>
        </w:rPr>
        <w:t xml:space="preserve">Arbeitsgruppe </w:t>
      </w:r>
      <w:r w:rsidR="00B30719">
        <w:rPr>
          <w:b/>
          <w:bCs/>
        </w:rPr>
        <w:t>«</w:t>
      </w:r>
      <w:r w:rsidR="00C30071" w:rsidRPr="00D02585">
        <w:rPr>
          <w:b/>
          <w:bCs/>
        </w:rPr>
        <w:t>Digitalisierung</w:t>
      </w:r>
      <w:r w:rsidR="00B30719">
        <w:rPr>
          <w:b/>
          <w:bCs/>
        </w:rPr>
        <w:t>»</w:t>
      </w:r>
      <w:r w:rsidR="007B4EFA" w:rsidRPr="00D02585">
        <w:rPr>
          <w:b/>
          <w:bCs/>
        </w:rPr>
        <w:t xml:space="preserve"> </w:t>
      </w:r>
    </w:p>
    <w:p w14:paraId="51D6A8AE" w14:textId="77777777" w:rsidR="007F56C5" w:rsidRDefault="00C30071">
      <w:r>
        <w:t>Wir Jugendlichen sind besonders mit der Digitalisierung konfrontiert.</w:t>
      </w:r>
      <w:r w:rsidR="005A3E8F">
        <w:t xml:space="preserve"> V</w:t>
      </w:r>
      <w:r w:rsidR="005E2311">
        <w:t>ieles erledigen und konsumieren wir digital</w:t>
      </w:r>
      <w:r w:rsidR="00521B7C">
        <w:t xml:space="preserve">, auch der Unterricht findet immer wie </w:t>
      </w:r>
      <w:r w:rsidR="00D56FC7">
        <w:t>öfters</w:t>
      </w:r>
      <w:r w:rsidR="00521B7C">
        <w:t xml:space="preserve"> an Laptops statt.</w:t>
      </w:r>
      <w:r w:rsidR="005E2311">
        <w:t xml:space="preserve"> </w:t>
      </w:r>
      <w:r w:rsidR="007B4EFA">
        <w:t xml:space="preserve">An der Jugendsession kannst du </w:t>
      </w:r>
      <w:r w:rsidR="00521B7C">
        <w:t>deine Ideen einbringen</w:t>
      </w:r>
      <w:r w:rsidR="007B4EFA">
        <w:t xml:space="preserve">, wie </w:t>
      </w:r>
      <w:r w:rsidR="00521B7C">
        <w:t>der Kanton Bern</w:t>
      </w:r>
      <w:r w:rsidR="007B4EFA">
        <w:t xml:space="preserve"> den digitalen Raum für Jugendliche am besten gestalten </w:t>
      </w:r>
      <w:r w:rsidR="00521B7C">
        <w:t>könnte</w:t>
      </w:r>
      <w:r w:rsidR="007B4EFA">
        <w:t xml:space="preserve">. </w:t>
      </w:r>
      <w:r w:rsidR="00521B7C">
        <w:t xml:space="preserve">Wo </w:t>
      </w:r>
      <w:r w:rsidR="00D56FC7">
        <w:t>möchtest du mehr Digitalisierung? Wo findest du sie unsinnig?</w:t>
      </w:r>
    </w:p>
    <w:p w14:paraId="79683FEB" w14:textId="5D4525FE" w:rsidR="007B4EFA" w:rsidRDefault="00D56FC7">
      <w:r>
        <w:t xml:space="preserve">Wenn du hier deinen Senf dazugeben möchtest, melde dich unbedingt für die Arbeitsgruppe «Digitalisierung» an. </w:t>
      </w:r>
    </w:p>
    <w:p w14:paraId="40CF672D" w14:textId="6FB60462" w:rsidR="00E27BF7" w:rsidRDefault="00E27BF7"/>
    <w:p w14:paraId="34D3180B" w14:textId="568659CB" w:rsidR="00E27BF7" w:rsidRPr="00E27BF7" w:rsidRDefault="00467DF5">
      <w:pPr>
        <w:rPr>
          <w:i/>
          <w:iCs/>
          <w:lang w:val="en-GB"/>
        </w:rPr>
      </w:pPr>
      <w:r>
        <w:rPr>
          <w:i/>
          <w:iCs/>
          <w:noProof/>
          <w:lang w:val="en-GB"/>
        </w:rPr>
        <w:drawing>
          <wp:inline distT="0" distB="0" distL="0" distR="0" wp14:anchorId="7B2F9E2E" wp14:editId="5D78C6FD">
            <wp:extent cx="5731510" cy="3813175"/>
            <wp:effectExtent l="0" t="0" r="2540" b="0"/>
            <wp:docPr id="2" name="Grafik 2" descr="Ein Bild, das Text, Schild, dunk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Schild, dunkel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813175"/>
                    </a:xfrm>
                    <a:prstGeom prst="rect">
                      <a:avLst/>
                    </a:prstGeom>
                  </pic:spPr>
                </pic:pic>
              </a:graphicData>
            </a:graphic>
          </wp:inline>
        </w:drawing>
      </w:r>
      <w:r w:rsidR="00E27BF7" w:rsidRPr="00E27BF7">
        <w:rPr>
          <w:i/>
          <w:iCs/>
          <w:lang w:val="en-GB"/>
        </w:rPr>
        <w:t xml:space="preserve">Photo by </w:t>
      </w:r>
      <w:hyperlink r:id="rId8" w:history="1">
        <w:r w:rsidR="00E27BF7" w:rsidRPr="00E27BF7">
          <w:rPr>
            <w:rStyle w:val="Hyperlink"/>
            <w:i/>
            <w:iCs/>
            <w:lang w:val="en-GB"/>
          </w:rPr>
          <w:t>Mike van den Bos</w:t>
        </w:r>
      </w:hyperlink>
      <w:r w:rsidR="00E27BF7" w:rsidRPr="00E27BF7">
        <w:rPr>
          <w:i/>
          <w:iCs/>
          <w:lang w:val="en-GB"/>
        </w:rPr>
        <w:t xml:space="preserve"> on </w:t>
      </w:r>
      <w:hyperlink r:id="rId9" w:history="1">
        <w:proofErr w:type="spellStart"/>
        <w:r w:rsidR="00E27BF7" w:rsidRPr="00E27BF7">
          <w:rPr>
            <w:rStyle w:val="Hyperlink"/>
            <w:i/>
            <w:iCs/>
            <w:lang w:val="en-GB"/>
          </w:rPr>
          <w:t>Unsplash</w:t>
        </w:r>
        <w:proofErr w:type="spellEnd"/>
      </w:hyperlink>
    </w:p>
    <w:p w14:paraId="5C4B3DAD" w14:textId="77777777" w:rsidR="00B42AA3" w:rsidRDefault="00B42AA3">
      <w:pPr>
        <w:rPr>
          <w:rFonts w:asciiTheme="majorHAnsi" w:eastAsiaTheme="majorEastAsia" w:hAnsiTheme="majorHAnsi" w:cstheme="majorBidi"/>
          <w:color w:val="2F5496" w:themeColor="accent1" w:themeShade="BF"/>
          <w:sz w:val="32"/>
          <w:szCs w:val="32"/>
          <w:lang w:val="en-GB"/>
        </w:rPr>
      </w:pPr>
      <w:r>
        <w:rPr>
          <w:lang w:val="en-GB"/>
        </w:rPr>
        <w:br w:type="page"/>
      </w:r>
    </w:p>
    <w:p w14:paraId="471DAABA" w14:textId="6DE3EEC0" w:rsidR="00F24083" w:rsidRPr="007F56C5" w:rsidRDefault="007F56C5" w:rsidP="007467AD">
      <w:pPr>
        <w:pStyle w:val="berschrift1"/>
        <w:rPr>
          <w:lang w:val="en-GB"/>
        </w:rPr>
      </w:pPr>
      <w:r w:rsidRPr="007F56C5">
        <w:rPr>
          <w:lang w:val="en-GB"/>
        </w:rPr>
        <w:lastRenderedPageBreak/>
        <w:t>Can you hear me n</w:t>
      </w:r>
      <w:r>
        <w:rPr>
          <w:lang w:val="en-GB"/>
        </w:rPr>
        <w:t>ow?</w:t>
      </w:r>
    </w:p>
    <w:p w14:paraId="5822652D" w14:textId="65F258A5" w:rsidR="005A3E8F" w:rsidRPr="00D02585" w:rsidRDefault="00B30719" w:rsidP="005A3E8F">
      <w:pPr>
        <w:tabs>
          <w:tab w:val="left" w:pos="968"/>
          <w:tab w:val="center" w:pos="4536"/>
        </w:tabs>
        <w:rPr>
          <w:b/>
          <w:bCs/>
        </w:rPr>
      </w:pPr>
      <w:r>
        <w:rPr>
          <w:b/>
          <w:bCs/>
        </w:rPr>
        <w:t>Arbeitsgruppe «</w:t>
      </w:r>
      <w:r w:rsidR="00BE6EC6">
        <w:rPr>
          <w:b/>
          <w:bCs/>
        </w:rPr>
        <w:t>Mehr Gehör für Jugendliche</w:t>
      </w:r>
      <w:r>
        <w:rPr>
          <w:b/>
          <w:bCs/>
        </w:rPr>
        <w:t>»</w:t>
      </w:r>
    </w:p>
    <w:p w14:paraId="1F44AFD0" w14:textId="77777777" w:rsidR="007F56C5" w:rsidRDefault="005A3E8F" w:rsidP="005A3E8F">
      <w:pPr>
        <w:tabs>
          <w:tab w:val="left" w:pos="968"/>
          <w:tab w:val="center" w:pos="4536"/>
        </w:tabs>
      </w:pPr>
      <w:r>
        <w:t xml:space="preserve">Früher hatten Jugendliche in der Politik nichts zu sagen. Heute ist das schon besser, aber immer noch nicht genug. </w:t>
      </w:r>
      <w:r w:rsidR="00D56FC7">
        <w:t xml:space="preserve">Besonders daran gemessen, wie der Altersdurchschnitt im Parlament aussieht. </w:t>
      </w:r>
      <w:r>
        <w:t>An der Jugendsession wollen wir Lösungen erarbeiten, wie wir die Mitsprache von Jugendlichen verbessern können.</w:t>
      </w:r>
      <w:r w:rsidR="00D56FC7">
        <w:t xml:space="preserve"> </w:t>
      </w:r>
    </w:p>
    <w:p w14:paraId="4D299148" w14:textId="4DA8AED8" w:rsidR="005A3E8F" w:rsidRDefault="00D56FC7" w:rsidP="005A3E8F">
      <w:pPr>
        <w:tabs>
          <w:tab w:val="left" w:pos="968"/>
          <w:tab w:val="center" w:pos="4536"/>
        </w:tabs>
      </w:pPr>
      <w:r>
        <w:t>Möchtest du die Stimme der Jugendlichen auch lauter machen? Rede in dieser Arbeitsgruppe mit!</w:t>
      </w:r>
    </w:p>
    <w:p w14:paraId="31E17839" w14:textId="56CE8491" w:rsidR="005A3E8F" w:rsidRDefault="004470E2" w:rsidP="005A3E8F">
      <w:pPr>
        <w:tabs>
          <w:tab w:val="left" w:pos="968"/>
          <w:tab w:val="center" w:pos="4536"/>
        </w:tabs>
      </w:pPr>
      <w:r w:rsidRPr="007467AD">
        <w:t xml:space="preserve">P.S.: Als Einstimmung kannst du auch schon mal die Lautstärke vom </w:t>
      </w:r>
      <w:hyperlink r:id="rId10" w:history="1">
        <w:r w:rsidRPr="007467AD">
          <w:rPr>
            <w:rStyle w:val="Hyperlink"/>
          </w:rPr>
          <w:t>passenden Song</w:t>
        </w:r>
      </w:hyperlink>
      <w:r w:rsidRPr="007467AD">
        <w:t xml:space="preserve"> lauter drehen… </w:t>
      </w:r>
    </w:p>
    <w:p w14:paraId="4BC08538" w14:textId="33C38751" w:rsidR="00E27BF7" w:rsidRDefault="00E27BF7" w:rsidP="005A3E8F">
      <w:pPr>
        <w:tabs>
          <w:tab w:val="left" w:pos="968"/>
          <w:tab w:val="center" w:pos="4536"/>
        </w:tabs>
      </w:pPr>
    </w:p>
    <w:p w14:paraId="6F2AFD53" w14:textId="502306AD" w:rsidR="00E27BF7" w:rsidRPr="00467DF5" w:rsidRDefault="00467DF5" w:rsidP="005A3E8F">
      <w:pPr>
        <w:tabs>
          <w:tab w:val="left" w:pos="968"/>
          <w:tab w:val="center" w:pos="4536"/>
        </w:tabs>
        <w:rPr>
          <w:i/>
          <w:iCs/>
          <w:lang w:val="en-GB"/>
        </w:rPr>
      </w:pPr>
      <w:r>
        <w:rPr>
          <w:i/>
          <w:iCs/>
          <w:noProof/>
          <w:lang w:val="en-GB"/>
        </w:rPr>
        <w:drawing>
          <wp:inline distT="0" distB="0" distL="0" distR="0" wp14:anchorId="6AC3FF79" wp14:editId="6E2D53E0">
            <wp:extent cx="5731510" cy="3820795"/>
            <wp:effectExtent l="0" t="0" r="2540" b="8255"/>
            <wp:docPr id="3" name="Grafik 3" descr="Ein Bild, das Mikrof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Mikrofon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r w:rsidRPr="00467DF5">
        <w:rPr>
          <w:i/>
          <w:iCs/>
          <w:lang w:val="en-GB"/>
        </w:rPr>
        <w:t xml:space="preserve">Photo by </w:t>
      </w:r>
      <w:hyperlink r:id="rId12" w:history="1">
        <w:proofErr w:type="spellStart"/>
        <w:r w:rsidRPr="00467DF5">
          <w:rPr>
            <w:rStyle w:val="Hyperlink"/>
            <w:i/>
            <w:iCs/>
            <w:lang w:val="en-GB"/>
          </w:rPr>
          <w:t>israel</w:t>
        </w:r>
        <w:proofErr w:type="spellEnd"/>
        <w:r w:rsidRPr="00467DF5">
          <w:rPr>
            <w:rStyle w:val="Hyperlink"/>
            <w:i/>
            <w:iCs/>
            <w:lang w:val="en-GB"/>
          </w:rPr>
          <w:t xml:space="preserve"> palacio</w:t>
        </w:r>
      </w:hyperlink>
      <w:r w:rsidRPr="00467DF5">
        <w:rPr>
          <w:i/>
          <w:iCs/>
          <w:lang w:val="en-GB"/>
        </w:rPr>
        <w:t xml:space="preserve"> on </w:t>
      </w:r>
      <w:hyperlink r:id="rId13" w:history="1">
        <w:proofErr w:type="spellStart"/>
        <w:r w:rsidRPr="00467DF5">
          <w:rPr>
            <w:rStyle w:val="Hyperlink"/>
            <w:i/>
            <w:iCs/>
            <w:lang w:val="en-GB"/>
          </w:rPr>
          <w:t>Unsplash</w:t>
        </w:r>
        <w:proofErr w:type="spellEnd"/>
      </w:hyperlink>
    </w:p>
    <w:p w14:paraId="3F8F06AE" w14:textId="77777777" w:rsidR="00B42AA3" w:rsidRDefault="00B42AA3">
      <w:pPr>
        <w:rPr>
          <w:rFonts w:asciiTheme="majorHAnsi" w:eastAsiaTheme="majorEastAsia" w:hAnsiTheme="majorHAnsi" w:cstheme="majorBidi"/>
          <w:color w:val="2F5496" w:themeColor="accent1" w:themeShade="BF"/>
          <w:sz w:val="32"/>
          <w:szCs w:val="32"/>
        </w:rPr>
      </w:pPr>
      <w:r>
        <w:br w:type="page"/>
      </w:r>
    </w:p>
    <w:p w14:paraId="0D958D46" w14:textId="4D89EE7D" w:rsidR="007F56C5" w:rsidRDefault="00B30719" w:rsidP="007467AD">
      <w:pPr>
        <w:pStyle w:val="berschrift1"/>
      </w:pPr>
      <w:r>
        <w:lastRenderedPageBreak/>
        <w:t xml:space="preserve">Schule + Politik </w:t>
      </w:r>
      <w:proofErr w:type="gramStart"/>
      <w:r>
        <w:t>= ?</w:t>
      </w:r>
      <w:proofErr w:type="gramEnd"/>
    </w:p>
    <w:p w14:paraId="0418A668" w14:textId="39C667E0" w:rsidR="005A3E8F" w:rsidRPr="00D02585" w:rsidRDefault="00B30719" w:rsidP="00A30850">
      <w:pPr>
        <w:tabs>
          <w:tab w:val="left" w:pos="968"/>
          <w:tab w:val="center" w:pos="4536"/>
        </w:tabs>
        <w:rPr>
          <w:b/>
          <w:bCs/>
        </w:rPr>
      </w:pPr>
      <w:r>
        <w:rPr>
          <w:b/>
          <w:bCs/>
        </w:rPr>
        <w:t>Arbeitsgruppe «</w:t>
      </w:r>
      <w:r w:rsidR="005A3E8F" w:rsidRPr="00D02585">
        <w:rPr>
          <w:b/>
          <w:bCs/>
        </w:rPr>
        <w:t>Politische Bildung in Schule</w:t>
      </w:r>
      <w:r w:rsidR="00A30850" w:rsidRPr="00D02585">
        <w:rPr>
          <w:b/>
          <w:bCs/>
        </w:rPr>
        <w:t>n</w:t>
      </w:r>
      <w:r>
        <w:rPr>
          <w:b/>
          <w:bCs/>
        </w:rPr>
        <w:t>»</w:t>
      </w:r>
    </w:p>
    <w:p w14:paraId="67C1100F" w14:textId="7B8DEF94" w:rsidR="007F56C5" w:rsidRDefault="00D56FC7" w:rsidP="007F56C5">
      <w:pPr>
        <w:tabs>
          <w:tab w:val="left" w:pos="968"/>
          <w:tab w:val="center" w:pos="4536"/>
        </w:tabs>
      </w:pPr>
      <w:r>
        <w:t>In der Schule lernen wir manchmal Dinge, die wir später nicht mehr brauchen werden. Anderes, wie beispielsweise Politik, behandeln wir kaum</w:t>
      </w:r>
      <w:r w:rsidR="00D4073B">
        <w:t>. Das, obwohl</w:t>
      </w:r>
      <w:r w:rsidR="007F56C5">
        <w:t xml:space="preserve"> sie unser Leben stark beeinflusst und</w:t>
      </w:r>
      <w:r w:rsidR="00D4073B">
        <w:t xml:space="preserve"> wir sogar über komplexe Themen abstimmen können. Müssen wir </w:t>
      </w:r>
      <w:r w:rsidR="007F56C5">
        <w:t xml:space="preserve">deshalb </w:t>
      </w:r>
      <w:r w:rsidR="00D4073B">
        <w:t>in den Schulen mehr politische Bildung bekommen? Wenn ja</w:t>
      </w:r>
      <w:r w:rsidR="007F56C5">
        <w:t xml:space="preserve">, wie könnte sie aussehen? </w:t>
      </w:r>
    </w:p>
    <w:p w14:paraId="6E63E8C4" w14:textId="65251FD1" w:rsidR="007B4EFA" w:rsidRDefault="007F56C5" w:rsidP="007467AD">
      <w:pPr>
        <w:tabs>
          <w:tab w:val="left" w:pos="968"/>
          <w:tab w:val="center" w:pos="4536"/>
        </w:tabs>
      </w:pPr>
      <w:r>
        <w:t xml:space="preserve">Wenn du gerne darüber diskutierst, wird dir die Diskussion in der Arbeitsgruppe «Politische Bildung in Schulen» besonders gefallen. Melde dich an! </w:t>
      </w:r>
    </w:p>
    <w:p w14:paraId="5C4286E4" w14:textId="7F3DBD3A" w:rsidR="00467DF5" w:rsidRDefault="00467DF5" w:rsidP="007467AD">
      <w:pPr>
        <w:tabs>
          <w:tab w:val="left" w:pos="968"/>
          <w:tab w:val="center" w:pos="4536"/>
        </w:tabs>
      </w:pPr>
    </w:p>
    <w:p w14:paraId="7E91698E" w14:textId="4793ACFB" w:rsidR="00467DF5" w:rsidRPr="00467DF5" w:rsidRDefault="00467DF5" w:rsidP="007467AD">
      <w:pPr>
        <w:tabs>
          <w:tab w:val="left" w:pos="968"/>
          <w:tab w:val="center" w:pos="4536"/>
        </w:tabs>
        <w:rPr>
          <w:i/>
          <w:iCs/>
          <w:lang w:val="en-GB"/>
        </w:rPr>
      </w:pPr>
      <w:r>
        <w:rPr>
          <w:i/>
          <w:iCs/>
          <w:noProof/>
          <w:lang w:val="en-GB"/>
        </w:rPr>
        <w:drawing>
          <wp:inline distT="0" distB="0" distL="0" distR="0" wp14:anchorId="075FF31A" wp14:editId="5ED963FC">
            <wp:extent cx="5731510" cy="3820795"/>
            <wp:effectExtent l="0" t="0" r="2540" b="8255"/>
            <wp:docPr id="4" name="Grafik 4" descr="Ein Bild, das drinnen, Katz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drinnen, Katze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r w:rsidRPr="00467DF5">
        <w:rPr>
          <w:i/>
          <w:iCs/>
          <w:lang w:val="en-GB"/>
        </w:rPr>
        <w:t xml:space="preserve">Photo by </w:t>
      </w:r>
      <w:hyperlink r:id="rId15" w:history="1">
        <w:r w:rsidRPr="00467DF5">
          <w:rPr>
            <w:rStyle w:val="Hyperlink"/>
            <w:i/>
            <w:iCs/>
            <w:lang w:val="en-GB"/>
          </w:rPr>
          <w:t>Cookie the Pom</w:t>
        </w:r>
      </w:hyperlink>
      <w:r w:rsidRPr="00467DF5">
        <w:rPr>
          <w:i/>
          <w:iCs/>
          <w:lang w:val="en-GB"/>
        </w:rPr>
        <w:t xml:space="preserve"> on </w:t>
      </w:r>
      <w:hyperlink r:id="rId16" w:history="1">
        <w:proofErr w:type="spellStart"/>
        <w:r w:rsidRPr="00467DF5">
          <w:rPr>
            <w:rStyle w:val="Hyperlink"/>
            <w:i/>
            <w:iCs/>
            <w:lang w:val="en-GB"/>
          </w:rPr>
          <w:t>Unsplash</w:t>
        </w:r>
        <w:proofErr w:type="spellEnd"/>
      </w:hyperlink>
    </w:p>
    <w:p w14:paraId="43236F1E" w14:textId="416AB434" w:rsidR="00347A7D" w:rsidRPr="00467DF5" w:rsidRDefault="00347A7D" w:rsidP="007467AD">
      <w:pPr>
        <w:tabs>
          <w:tab w:val="left" w:pos="968"/>
          <w:tab w:val="center" w:pos="4536"/>
        </w:tabs>
        <w:rPr>
          <w:lang w:val="en-GB"/>
        </w:rPr>
      </w:pPr>
    </w:p>
    <w:p w14:paraId="366B66CB" w14:textId="77777777" w:rsidR="00B42AA3" w:rsidRDefault="00B42AA3" w:rsidP="007467AD">
      <w:pPr>
        <w:tabs>
          <w:tab w:val="left" w:pos="968"/>
          <w:tab w:val="center" w:pos="4536"/>
        </w:tabs>
        <w:rPr>
          <w:b/>
          <w:bCs/>
        </w:rPr>
      </w:pPr>
    </w:p>
    <w:p w14:paraId="054FEC71" w14:textId="77777777" w:rsidR="00B42AA3" w:rsidRDefault="00347A7D" w:rsidP="007467AD">
      <w:pPr>
        <w:tabs>
          <w:tab w:val="left" w:pos="968"/>
          <w:tab w:val="center" w:pos="4536"/>
        </w:tabs>
        <w:rPr>
          <w:b/>
          <w:bCs/>
        </w:rPr>
      </w:pPr>
      <w:r>
        <w:rPr>
          <w:b/>
          <w:bCs/>
        </w:rPr>
        <w:t>Ganz wichtig!</w:t>
      </w:r>
    </w:p>
    <w:p w14:paraId="359014B8" w14:textId="662E6DF6" w:rsidR="00347A7D" w:rsidRPr="00B42AA3" w:rsidRDefault="00347A7D" w:rsidP="007467AD">
      <w:pPr>
        <w:tabs>
          <w:tab w:val="left" w:pos="968"/>
          <w:tab w:val="center" w:pos="4536"/>
        </w:tabs>
        <w:rPr>
          <w:b/>
          <w:bCs/>
        </w:rPr>
      </w:pPr>
      <w:r w:rsidRPr="00B42AA3">
        <w:rPr>
          <w:b/>
          <w:bCs/>
        </w:rPr>
        <w:t xml:space="preserve">Expert*innen sind schon eingeladen und begleiten die Arbeitsgruppen, du musst dich mit dem Thema also nicht auskennen. Du brauchst nur Interesse am Thema, die Grundinformationen werden dir in einem Factsheet zugeschickt. Wenn du das vorher liest, umso besser! </w:t>
      </w:r>
    </w:p>
    <w:sectPr w:rsidR="00347A7D" w:rsidRPr="00B42AA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1E64"/>
    <w:rsid w:val="00347A7D"/>
    <w:rsid w:val="004470E2"/>
    <w:rsid w:val="00467DF5"/>
    <w:rsid w:val="00511E64"/>
    <w:rsid w:val="00521B7C"/>
    <w:rsid w:val="005A3E8F"/>
    <w:rsid w:val="005E2311"/>
    <w:rsid w:val="00680A97"/>
    <w:rsid w:val="007467AD"/>
    <w:rsid w:val="007B4EFA"/>
    <w:rsid w:val="007F56C5"/>
    <w:rsid w:val="009110F4"/>
    <w:rsid w:val="00A30850"/>
    <w:rsid w:val="00B15BE3"/>
    <w:rsid w:val="00B30719"/>
    <w:rsid w:val="00B42AA3"/>
    <w:rsid w:val="00BE6EC6"/>
    <w:rsid w:val="00C30071"/>
    <w:rsid w:val="00D02585"/>
    <w:rsid w:val="00D4073B"/>
    <w:rsid w:val="00D56FC7"/>
    <w:rsid w:val="00E0336F"/>
    <w:rsid w:val="00E27BF7"/>
    <w:rsid w:val="00F24083"/>
  </w:rsids>
  <m:mathPr>
    <m:mathFont m:val="Cambria Math"/>
    <m:brkBin m:val="before"/>
    <m:brkBinSub m:val="--"/>
    <m:smallFrac m:val="0"/>
    <m:dispDef/>
    <m:lMargin m:val="0"/>
    <m:rMargin m:val="0"/>
    <m:defJc m:val="centerGroup"/>
    <m:wrapIndent m:val="1440"/>
    <m:intLim m:val="subSup"/>
    <m:naryLim m:val="undOvr"/>
  </m:mathPr>
  <w:themeFontLang w:val="de-CH"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5F8111"/>
  <w15:chartTrackingRefBased/>
  <w15:docId w15:val="{FA851E7F-FFFD-9C44-AAA9-5DF8FC919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e-CH"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7467AD"/>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B30719"/>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B30719"/>
    <w:rPr>
      <w:rFonts w:asciiTheme="majorHAnsi" w:eastAsiaTheme="majorEastAsia" w:hAnsiTheme="majorHAnsi" w:cstheme="majorBidi"/>
      <w:spacing w:val="-10"/>
      <w:kern w:val="28"/>
      <w:sz w:val="56"/>
      <w:szCs w:val="56"/>
    </w:rPr>
  </w:style>
  <w:style w:type="character" w:styleId="Hyperlink">
    <w:name w:val="Hyperlink"/>
    <w:basedOn w:val="Absatz-Standardschriftart"/>
    <w:uiPriority w:val="99"/>
    <w:unhideWhenUsed/>
    <w:rsid w:val="004470E2"/>
    <w:rPr>
      <w:color w:val="0563C1" w:themeColor="hyperlink"/>
      <w:u w:val="single"/>
    </w:rPr>
  </w:style>
  <w:style w:type="character" w:styleId="NichtaufgelsteErwhnung">
    <w:name w:val="Unresolved Mention"/>
    <w:basedOn w:val="Absatz-Standardschriftart"/>
    <w:uiPriority w:val="99"/>
    <w:semiHidden/>
    <w:unhideWhenUsed/>
    <w:rsid w:val="004470E2"/>
    <w:rPr>
      <w:color w:val="605E5C"/>
      <w:shd w:val="clear" w:color="auto" w:fill="E1DFDD"/>
    </w:rPr>
  </w:style>
  <w:style w:type="character" w:customStyle="1" w:styleId="berschrift1Zchn">
    <w:name w:val="Überschrift 1 Zchn"/>
    <w:basedOn w:val="Absatz-Standardschriftart"/>
    <w:link w:val="berschrift1"/>
    <w:uiPriority w:val="9"/>
    <w:rsid w:val="007467AD"/>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nsplash.com/@mike_van_den_bos?utm_source=unsplash&amp;utm_medium=referral&amp;utm_content=creditCopyText" TargetMode="External"/><Relationship Id="rId13" Type="http://schemas.openxmlformats.org/officeDocument/2006/relationships/hyperlink" Target="https://unsplash.com/s/photos/hearing?utm_source=unsplash&amp;utm_medium=referral&amp;utm_content=creditCopyText"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s://unsplash.com/@othentikisra?utm_source=unsplash&amp;utm_medium=referral&amp;utm_content=creditCopyText"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unsplash.com/s/photos/studying?utm_source=unsplash&amp;utm_medium=referral&amp;utm_content=creditCopyText" TargetMode="External"/><Relationship Id="rId1" Type="http://schemas.openxmlformats.org/officeDocument/2006/relationships/styles" Target="styles.xml"/><Relationship Id="rId6" Type="http://schemas.openxmlformats.org/officeDocument/2006/relationships/hyperlink" Target="https://unsplash.com/s/photos/happy?utm_source=unsplash&amp;utm_medium=referral&amp;utm_content=creditCopyText" TargetMode="External"/><Relationship Id="rId11" Type="http://schemas.openxmlformats.org/officeDocument/2006/relationships/image" Target="media/image3.jpeg"/><Relationship Id="rId5" Type="http://schemas.openxmlformats.org/officeDocument/2006/relationships/hyperlink" Target="https://unsplash.com/@artbyhybrid?utm_source=unsplash&amp;utm_medium=referral&amp;utm_content=creditCopyText" TargetMode="External"/><Relationship Id="rId15" Type="http://schemas.openxmlformats.org/officeDocument/2006/relationships/hyperlink" Target="https://unsplash.com/@cookiethepom?utm_source=unsplash&amp;utm_medium=referral&amp;utm_content=creditCopyText" TargetMode="External"/><Relationship Id="rId10" Type="http://schemas.openxmlformats.org/officeDocument/2006/relationships/hyperlink" Target="https://youtu.be/8RDy31N0gdY" TargetMode="External"/><Relationship Id="rId4" Type="http://schemas.openxmlformats.org/officeDocument/2006/relationships/image" Target="media/image1.jpeg"/><Relationship Id="rId9" Type="http://schemas.openxmlformats.org/officeDocument/2006/relationships/hyperlink" Target="https://unsplash.com/s/photos/loud?utm_source=unsplash&amp;utm_medium=referral&amp;utm_content=creditCopyText" TargetMode="External"/><Relationship Id="rId14"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496</Words>
  <Characters>3127</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Pfister Darleen Sophie</cp:lastModifiedBy>
  <cp:revision>10</cp:revision>
  <dcterms:created xsi:type="dcterms:W3CDTF">2022-08-04T16:08:00Z</dcterms:created>
  <dcterms:modified xsi:type="dcterms:W3CDTF">2022-08-18T17:33:00Z</dcterms:modified>
</cp:coreProperties>
</file>